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4F958" w14:textId="77777777" w:rsidR="00502634" w:rsidRPr="00047A91" w:rsidRDefault="00502634" w:rsidP="0050263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A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Koleżanki i Koledzy,</w:t>
      </w:r>
    </w:p>
    <w:p w14:paraId="3058AD9F" w14:textId="5EB65A5A" w:rsidR="00237363" w:rsidRPr="00047A91" w:rsidRDefault="00502634" w:rsidP="00502634">
      <w:pPr>
        <w:pStyle w:val="NormalnyWeb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047A91">
        <w:t xml:space="preserve">Komisja Doskonalenia Zawodowego i Współpracy Zagranicznej zaprasza do udziału </w:t>
      </w:r>
      <w:r w:rsidR="00176EDA">
        <w:br/>
      </w:r>
      <w:r w:rsidRPr="00047A91">
        <w:t xml:space="preserve">w </w:t>
      </w:r>
      <w:r w:rsidR="00C477B6" w:rsidRPr="00047A91">
        <w:rPr>
          <w:color w:val="000000"/>
        </w:rPr>
        <w:t>szkoleniu w Stalowej Woli</w:t>
      </w:r>
    </w:p>
    <w:p w14:paraId="0E865834" w14:textId="77777777" w:rsidR="00C477B6" w:rsidRPr="00047A91" w:rsidRDefault="00C477B6" w:rsidP="00D565DC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14:paraId="79789623" w14:textId="72304755" w:rsidR="00D565DC" w:rsidRPr="00047A91" w:rsidRDefault="00237363" w:rsidP="00502634">
      <w:pPr>
        <w:pStyle w:val="Normalny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rPr>
          <w:rStyle w:val="Pogrubienie"/>
          <w:color w:val="000000"/>
        </w:rPr>
      </w:pPr>
      <w:r w:rsidRPr="00047A91">
        <w:rPr>
          <w:rStyle w:val="Pogrubienie"/>
          <w:color w:val="000000"/>
        </w:rPr>
        <w:t>Termin:</w:t>
      </w:r>
      <w:r w:rsidRPr="00047A91">
        <w:rPr>
          <w:color w:val="000000"/>
        </w:rPr>
        <w:t> </w:t>
      </w:r>
      <w:r w:rsidR="00047A91" w:rsidRPr="00047A91">
        <w:rPr>
          <w:color w:val="000000"/>
        </w:rPr>
        <w:t>5 grudnia 2025r. godz. 14:00 do 20:00</w:t>
      </w:r>
      <w:r w:rsidRPr="00047A91">
        <w:rPr>
          <w:color w:val="000000"/>
        </w:rPr>
        <w:br/>
      </w:r>
      <w:r w:rsidRPr="00047A91">
        <w:rPr>
          <w:rStyle w:val="Pogrubienie"/>
          <w:color w:val="000000"/>
        </w:rPr>
        <w:t>Miejsce:</w:t>
      </w:r>
      <w:r w:rsidRPr="00047A91">
        <w:rPr>
          <w:color w:val="000000"/>
        </w:rPr>
        <w:t> Sala Miejskiej Biblioteki Publicznej w Stalowej Woli, ul. Popiełuszki 10</w:t>
      </w:r>
      <w:r w:rsidRPr="00047A91">
        <w:rPr>
          <w:color w:val="000000"/>
        </w:rPr>
        <w:br/>
      </w:r>
    </w:p>
    <w:p w14:paraId="3E4DFC43" w14:textId="34B98B24" w:rsidR="00502634" w:rsidRPr="00047A91" w:rsidRDefault="00237363" w:rsidP="00502634">
      <w:pPr>
        <w:pStyle w:val="Normalny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rPr>
          <w:color w:val="000000"/>
        </w:rPr>
      </w:pPr>
      <w:r w:rsidRPr="00047A91">
        <w:rPr>
          <w:rStyle w:val="Pogrubienie"/>
          <w:color w:val="000000"/>
        </w:rPr>
        <w:t>Temat: </w:t>
      </w:r>
    </w:p>
    <w:p w14:paraId="0E4CACD8" w14:textId="77777777" w:rsidR="00047A91" w:rsidRPr="00047A91" w:rsidRDefault="00237363" w:rsidP="002A566F">
      <w:pPr>
        <w:pStyle w:val="NormalnyWeb"/>
        <w:shd w:val="clear" w:color="auto" w:fill="FFFFFF"/>
        <w:tabs>
          <w:tab w:val="left" w:pos="993"/>
        </w:tabs>
        <w:spacing w:before="0" w:beforeAutospacing="0" w:after="0" w:afterAutospacing="0"/>
        <w:rPr>
          <w:color w:val="000000"/>
        </w:rPr>
      </w:pPr>
      <w:r w:rsidRPr="00047A91">
        <w:rPr>
          <w:b/>
          <w:bCs/>
          <w:color w:val="000000"/>
        </w:rPr>
        <w:t xml:space="preserve">1)  </w:t>
      </w:r>
      <w:r w:rsidR="00047A91" w:rsidRPr="00047A91">
        <w:rPr>
          <w:b/>
          <w:bCs/>
          <w:color w:val="000000"/>
        </w:rPr>
        <w:t xml:space="preserve">Upadłość konsumencka w praktyce </w:t>
      </w:r>
      <w:r w:rsidR="00047A91" w:rsidRPr="00047A91">
        <w:rPr>
          <w:color w:val="000000"/>
        </w:rPr>
        <w:t xml:space="preserve">(14:00-16:00) </w:t>
      </w:r>
    </w:p>
    <w:p w14:paraId="005CC649" w14:textId="105A6626" w:rsidR="00E416FC" w:rsidRPr="00047A91" w:rsidRDefault="00047A91" w:rsidP="002A566F">
      <w:pPr>
        <w:pStyle w:val="NormalnyWeb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Roboto" w:hAnsi="Roboto"/>
          <w:color w:val="000000"/>
        </w:rPr>
      </w:pPr>
      <w:r w:rsidRPr="00047A91">
        <w:rPr>
          <w:color w:val="000000"/>
        </w:rPr>
        <w:t>Wykładowca: radca prawny oraz doradca restrukturyzacyjny Łukasz Wydro</w:t>
      </w:r>
      <w:r w:rsidRPr="00A31C04">
        <w:rPr>
          <w:rFonts w:ascii="Roboto" w:hAnsi="Roboto"/>
          <w:color w:val="000000"/>
        </w:rPr>
        <w:t xml:space="preserve">. </w:t>
      </w:r>
      <w:r w:rsidR="000B7DF5" w:rsidRPr="00047A91">
        <w:rPr>
          <w:color w:val="000000"/>
        </w:rPr>
        <w:t xml:space="preserve"> </w:t>
      </w:r>
      <w:r w:rsidR="00D565DC" w:rsidRPr="00047A91">
        <w:rPr>
          <w:color w:val="000000"/>
        </w:rPr>
        <w:t xml:space="preserve"> </w:t>
      </w:r>
      <w:r w:rsidR="00237363" w:rsidRPr="00047A91">
        <w:rPr>
          <w:color w:val="000000"/>
        </w:rPr>
        <w:t>    </w:t>
      </w:r>
    </w:p>
    <w:p w14:paraId="0F7FA915" w14:textId="77777777" w:rsidR="006D7F5F" w:rsidRDefault="00237363" w:rsidP="002A566F">
      <w:pPr>
        <w:pStyle w:val="Normalny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color w:val="000000"/>
        </w:rPr>
      </w:pPr>
      <w:r w:rsidRPr="00047A91">
        <w:rPr>
          <w:color w:val="000000"/>
        </w:rPr>
        <w:br/>
      </w:r>
      <w:r w:rsidRPr="00047A91">
        <w:rPr>
          <w:b/>
          <w:bCs/>
          <w:color w:val="000000"/>
        </w:rPr>
        <w:t>2)</w:t>
      </w:r>
      <w:r w:rsidRPr="00047A91">
        <w:rPr>
          <w:color w:val="000000"/>
        </w:rPr>
        <w:t xml:space="preserve"> </w:t>
      </w:r>
      <w:r w:rsidR="00047A91" w:rsidRPr="00047A91">
        <w:rPr>
          <w:b/>
          <w:bCs/>
          <w:color w:val="000000"/>
        </w:rPr>
        <w:t xml:space="preserve">Konwersatorium - Postępowanie cywilne. Wybrane zagadnienia praktyczne dotyczące procesu, postępowania nieprocesowego i postępowania zabezpieczającego </w:t>
      </w:r>
      <w:r w:rsidR="00047A91" w:rsidRPr="00047A91">
        <w:rPr>
          <w:color w:val="000000"/>
        </w:rPr>
        <w:t>(16:00 – 20:00). Wykładowca: Sędzia Sądu Okręgowego w Tarnobrzegu Mariusz Kobylarz.</w:t>
      </w:r>
    </w:p>
    <w:p w14:paraId="4A0B343A" w14:textId="2F8642E7" w:rsidR="00D565DC" w:rsidRPr="00047A91" w:rsidRDefault="00D565DC" w:rsidP="002A566F">
      <w:pPr>
        <w:pStyle w:val="NormalnyWeb"/>
        <w:shd w:val="clear" w:color="auto" w:fill="FFFFFF"/>
        <w:tabs>
          <w:tab w:val="left" w:pos="993"/>
        </w:tabs>
        <w:spacing w:before="0" w:beforeAutospacing="0" w:after="0" w:afterAutospacing="0" w:line="276" w:lineRule="auto"/>
        <w:jc w:val="both"/>
        <w:rPr>
          <w:rStyle w:val="Pogrubienie"/>
          <w:color w:val="000000"/>
        </w:rPr>
      </w:pPr>
    </w:p>
    <w:p w14:paraId="1AE98DCD" w14:textId="31A705C8" w:rsidR="00237363" w:rsidRPr="00047A91" w:rsidRDefault="00237363" w:rsidP="00D565DC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  <w:r w:rsidRPr="00047A91">
        <w:rPr>
          <w:rStyle w:val="Pogrubienie"/>
          <w:color w:val="000000"/>
        </w:rPr>
        <w:t>Punkty szkoleniowe:</w:t>
      </w:r>
      <w:r w:rsidRPr="00047A91">
        <w:rPr>
          <w:color w:val="000000"/>
        </w:rPr>
        <w:t> 1</w:t>
      </w:r>
      <w:r w:rsidR="002A566F">
        <w:rPr>
          <w:color w:val="000000"/>
        </w:rPr>
        <w:t>2</w:t>
      </w:r>
      <w:r w:rsidRPr="00047A91">
        <w:rPr>
          <w:color w:val="000000"/>
        </w:rPr>
        <w:br/>
      </w:r>
      <w:r w:rsidRPr="00047A91">
        <w:rPr>
          <w:rStyle w:val="Pogrubienie"/>
          <w:color w:val="000000"/>
        </w:rPr>
        <w:t>Liczba uczestników: </w:t>
      </w:r>
      <w:r w:rsidR="002A566F">
        <w:rPr>
          <w:color w:val="000000"/>
        </w:rPr>
        <w:t>60</w:t>
      </w:r>
    </w:p>
    <w:p w14:paraId="0D3C5724" w14:textId="20668893" w:rsidR="00D565DC" w:rsidRPr="00047A91" w:rsidRDefault="00D565DC" w:rsidP="00D565DC">
      <w:pPr>
        <w:pStyle w:val="NormalnyWeb"/>
        <w:shd w:val="clear" w:color="auto" w:fill="FFFFFF"/>
        <w:spacing w:before="0" w:beforeAutospacing="0" w:after="0" w:afterAutospacing="0"/>
        <w:rPr>
          <w:color w:val="000000"/>
        </w:rPr>
      </w:pPr>
    </w:p>
    <w:p w14:paraId="0D5DB79E" w14:textId="77777777" w:rsidR="00A17806" w:rsidRPr="00047A91" w:rsidRDefault="00A17806" w:rsidP="00455E1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302FC8E" w14:textId="351B7FDE" w:rsidR="00A31C04" w:rsidRDefault="00237363" w:rsidP="00455E1C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047A91">
        <w:rPr>
          <w:color w:val="000000"/>
        </w:rPr>
        <w:t xml:space="preserve">Zgłoszenia do udziału w szkoleniu prosimy składać </w:t>
      </w:r>
      <w:r w:rsidR="00DF7576" w:rsidRPr="00047A91">
        <w:rPr>
          <w:color w:val="000000"/>
        </w:rPr>
        <w:t>za</w:t>
      </w:r>
      <w:r w:rsidR="00DF7576" w:rsidRPr="00047A91">
        <w:rPr>
          <w:color w:val="000000"/>
          <w:shd w:val="clear" w:color="auto" w:fill="FFFFFF"/>
        </w:rPr>
        <w:t> pośrednictwem aplikacji OIRP24 Kielce </w:t>
      </w:r>
      <w:r w:rsidRPr="00047A91">
        <w:rPr>
          <w:color w:val="000000"/>
        </w:rPr>
        <w:t xml:space="preserve">w terminie </w:t>
      </w:r>
      <w:r w:rsidRPr="00047A91">
        <w:rPr>
          <w:b/>
          <w:bCs/>
          <w:color w:val="000000"/>
        </w:rPr>
        <w:t xml:space="preserve">do dnia </w:t>
      </w:r>
      <w:r w:rsidR="00502634" w:rsidRPr="00047A91">
        <w:rPr>
          <w:b/>
          <w:bCs/>
          <w:color w:val="000000"/>
        </w:rPr>
        <w:t>1</w:t>
      </w:r>
      <w:r w:rsidR="002A566F">
        <w:rPr>
          <w:b/>
          <w:bCs/>
          <w:color w:val="000000"/>
        </w:rPr>
        <w:t xml:space="preserve"> grudnia</w:t>
      </w:r>
      <w:r w:rsidR="00DF7576" w:rsidRPr="00047A91">
        <w:rPr>
          <w:b/>
          <w:bCs/>
          <w:color w:val="000000"/>
        </w:rPr>
        <w:t xml:space="preserve"> 202</w:t>
      </w:r>
      <w:r w:rsidR="002A566F">
        <w:rPr>
          <w:b/>
          <w:bCs/>
          <w:color w:val="000000"/>
        </w:rPr>
        <w:t>5</w:t>
      </w:r>
      <w:r w:rsidR="00DF7576" w:rsidRPr="00047A91">
        <w:rPr>
          <w:b/>
          <w:bCs/>
          <w:color w:val="000000"/>
        </w:rPr>
        <w:t>r.</w:t>
      </w:r>
      <w:r w:rsidR="00502634" w:rsidRPr="00047A91">
        <w:rPr>
          <w:b/>
          <w:bCs/>
          <w:color w:val="000000"/>
        </w:rPr>
        <w:t xml:space="preserve"> </w:t>
      </w:r>
    </w:p>
    <w:p w14:paraId="43ADB4BD" w14:textId="77777777" w:rsidR="002A566F" w:rsidRDefault="002A566F" w:rsidP="00455E1C">
      <w:pPr>
        <w:pStyle w:val="NormalnyWeb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</w:p>
    <w:p w14:paraId="085695E0" w14:textId="77777777" w:rsidR="00176EDA" w:rsidRDefault="002A566F" w:rsidP="002A566F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  <w:shd w:val="clear" w:color="auto" w:fill="FFFFFF"/>
        </w:rPr>
      </w:pPr>
      <w:r w:rsidRPr="00176EDA">
        <w:rPr>
          <w:color w:val="000000"/>
          <w:u w:val="single"/>
          <w:shd w:val="clear" w:color="auto" w:fill="FFFFFF"/>
        </w:rPr>
        <w:t xml:space="preserve">Istnieje możliwość przekazania pytań oraz zagadnień problematycznych do wykładowcy </w:t>
      </w:r>
      <w:r w:rsidR="00176EDA" w:rsidRPr="00176EDA">
        <w:rPr>
          <w:color w:val="000000"/>
          <w:u w:val="single"/>
          <w:shd w:val="clear" w:color="auto" w:fill="FFFFFF"/>
        </w:rPr>
        <w:br/>
      </w:r>
      <w:r w:rsidRPr="00176EDA">
        <w:rPr>
          <w:color w:val="000000"/>
          <w:u w:val="single"/>
          <w:shd w:val="clear" w:color="auto" w:fill="FFFFFF"/>
        </w:rPr>
        <w:t>z postępowania cywilnego do dnia 24 listopada 2025r. na adres mailowy</w:t>
      </w:r>
    </w:p>
    <w:p w14:paraId="33926C77" w14:textId="799D8A0F" w:rsidR="002A566F" w:rsidRPr="00176EDA" w:rsidRDefault="002A566F" w:rsidP="002A566F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  <w:shd w:val="clear" w:color="auto" w:fill="FFFFFF"/>
        </w:rPr>
      </w:pPr>
      <w:r w:rsidRPr="00176EDA">
        <w:rPr>
          <w:color w:val="000000"/>
          <w:u w:val="single"/>
          <w:shd w:val="clear" w:color="auto" w:fill="FFFFFF"/>
        </w:rPr>
        <w:t xml:space="preserve"> </w:t>
      </w:r>
      <w:r w:rsidRPr="00176EDA">
        <w:rPr>
          <w:b/>
          <w:bCs/>
          <w:color w:val="2E74B5" w:themeColor="accent5" w:themeShade="BF"/>
          <w:u w:val="single"/>
          <w:shd w:val="clear" w:color="auto" w:fill="FFFFFF"/>
        </w:rPr>
        <w:t xml:space="preserve">kancelariawydro@gmail.com . </w:t>
      </w:r>
    </w:p>
    <w:p w14:paraId="63EB5958" w14:textId="77777777" w:rsidR="00A31C04" w:rsidRPr="00047A91" w:rsidRDefault="00A31C04" w:rsidP="00455E1C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5225EBC8" w14:textId="009F3B3D" w:rsidR="00502634" w:rsidRPr="00047A91" w:rsidRDefault="00502634" w:rsidP="0050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A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Portal oirp24kielce jest dostępny po zalogowaniu się z dowolnego urządzenia mobilnego</w:t>
      </w:r>
      <w:r w:rsidRPr="00047A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> </w:t>
      </w:r>
      <w:r w:rsidR="00176EDA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</w:r>
      <w:r w:rsidRPr="00047A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z dostępem do internetu. Adres logowania: </w:t>
      </w:r>
      <w:hyperlink r:id="rId4" w:tgtFrame="_blank" w:history="1">
        <w:r w:rsidRPr="00047A91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pl-PL"/>
          </w:rPr>
          <w:t>https://kielce.oirp24.pl/</w:t>
        </w:r>
      </w:hyperlink>
    </w:p>
    <w:p w14:paraId="13D33AB7" w14:textId="33C29F59" w:rsidR="00502634" w:rsidRPr="002A566F" w:rsidRDefault="00502634" w:rsidP="0050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</w:pPr>
      <w:r w:rsidRPr="002A566F">
        <w:rPr>
          <w:rFonts w:ascii="Times New Roman" w:eastAsia="Times New Roman" w:hAnsi="Times New Roman" w:cs="Times New Roman"/>
          <w:b/>
          <w:bCs/>
          <w:color w:val="EE0000"/>
          <w:sz w:val="24"/>
          <w:szCs w:val="24"/>
          <w:lang w:eastAsia="pl-PL"/>
        </w:rPr>
        <w:t>Po zalogowaniu się do aplikacji</w:t>
      </w:r>
      <w:r w:rsidRPr="002A566F">
        <w:rPr>
          <w:rFonts w:ascii="Times New Roman" w:eastAsia="Times New Roman" w:hAnsi="Times New Roman" w:cs="Times New Roman"/>
          <w:color w:val="EE0000"/>
          <w:sz w:val="24"/>
          <w:szCs w:val="24"/>
          <w:lang w:eastAsia="pl-PL"/>
        </w:rPr>
        <w:t xml:space="preserve"> należy kliknąć w ikonkę szkolenia następnie dostępne szkolenia i wybrać „szkolenie Stalowa Wola”, należy na nią kliknąć i zgłoś się na szkolenie.</w:t>
      </w:r>
    </w:p>
    <w:p w14:paraId="298036E7" w14:textId="77777777" w:rsidR="00502634" w:rsidRPr="00047A91" w:rsidRDefault="00502634" w:rsidP="0050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A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Aby zalogować się i poprawnie rozpocząć </w:t>
      </w:r>
      <w:r w:rsidRPr="00047A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u w:val="single"/>
          <w:lang w:eastAsia="pl-PL"/>
        </w:rPr>
        <w:t xml:space="preserve">po raz pierwszy </w:t>
      </w:r>
      <w:r w:rsidRPr="00047A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prace z aplikacją</w:t>
      </w:r>
      <w:r w:rsidRPr="00047A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należy najpierw zresetować hasło: </w:t>
      </w:r>
      <w:hyperlink r:id="rId5" w:tgtFrame="_blank" w:history="1">
        <w:r w:rsidRPr="00047A91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pl-PL"/>
          </w:rPr>
          <w:t>https://kielce.oirp24.pl/Account/ResetujHaslo</w:t>
        </w:r>
      </w:hyperlink>
      <w:r w:rsidRPr="00047A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</w:t>
      </w:r>
    </w:p>
    <w:p w14:paraId="36C70D24" w14:textId="4C67D7AC" w:rsidR="00502634" w:rsidRPr="00047A91" w:rsidRDefault="00502634" w:rsidP="0050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A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Następnie wpisać tam adres mailowy, na który otrzymujecie Państwo korespondencję z Izby. Uwaga! W przypadku nie podania do tej pory adresu mailowego w Izbie, aby możliwe było użytkowanie aplikacji, należy podać go pracownikowi Biura Izby i po uzupełnieniu </w:t>
      </w:r>
      <w:r w:rsidRPr="00047A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br/>
        <w:t>w systemie spróbować ponownie.</w:t>
      </w:r>
    </w:p>
    <w:p w14:paraId="0D4FF406" w14:textId="77777777" w:rsidR="00502634" w:rsidRPr="00047A91" w:rsidRDefault="00502634" w:rsidP="0050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47A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Aby zaznajomić się z podstawowymi funkcjonalnościami aplikacji</w:t>
      </w:r>
      <w:r w:rsidRPr="00047A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 można pobrać instrukcję obsługi: </w:t>
      </w:r>
      <w:hyperlink r:id="rId6" w:tgtFrame="_blank" w:history="1">
        <w:r w:rsidRPr="00047A91">
          <w:rPr>
            <w:rFonts w:ascii="Times New Roman" w:eastAsia="Times New Roman" w:hAnsi="Times New Roman" w:cs="Times New Roman"/>
            <w:b/>
            <w:bCs/>
            <w:color w:val="1155CC"/>
            <w:sz w:val="24"/>
            <w:szCs w:val="24"/>
            <w:u w:val="single"/>
            <w:lang w:eastAsia="pl-PL"/>
          </w:rPr>
          <w:t>https://kielce.oirp24.pl/Instrukcja</w:t>
        </w:r>
      </w:hyperlink>
    </w:p>
    <w:p w14:paraId="7B0DC8B5" w14:textId="77777777" w:rsidR="006D7F5F" w:rsidRDefault="00502634" w:rsidP="0050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047A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 załączniku przekazujemy link do krótkiego filmu informacyjno-szkoleniowego</w:t>
      </w:r>
      <w:r w:rsidRPr="00047A91">
        <w:rPr>
          <w:rFonts w:ascii="Times New Roman" w:eastAsia="Times New Roman" w:hAnsi="Times New Roman" w:cs="Times New Roman"/>
          <w:color w:val="222222"/>
          <w:sz w:val="24"/>
          <w:szCs w:val="24"/>
          <w:lang w:eastAsia="pl-PL"/>
        </w:rPr>
        <w:t xml:space="preserve">. Dzięki niemu będziecie Państwo wiedzieli jak zacząć obsługę </w:t>
      </w:r>
      <w:r w:rsidRPr="00047A9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OIRP24Kielce:</w:t>
      </w:r>
    </w:p>
    <w:p w14:paraId="4F514AC4" w14:textId="73BB03A3" w:rsidR="00502634" w:rsidRPr="006D7F5F" w:rsidRDefault="006D7F5F" w:rsidP="0050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hyperlink r:id="rId7" w:history="1">
        <w:r w:rsidRPr="00E84449">
          <w:rPr>
            <w:rStyle w:val="Hipercze"/>
            <w:rFonts w:ascii="Times New Roman" w:eastAsia="Times New Roman" w:hAnsi="Times New Roman" w:cs="Times New Roman"/>
            <w:b/>
            <w:bCs/>
            <w:sz w:val="24"/>
            <w:szCs w:val="24"/>
            <w:lang w:eastAsia="pl-PL"/>
          </w:rPr>
          <w:t>https://kielce.oirp24.pl/Start</w:t>
        </w:r>
      </w:hyperlink>
    </w:p>
    <w:p w14:paraId="341C8F6E" w14:textId="0DE24F2B" w:rsidR="002A566F" w:rsidRPr="00047A91" w:rsidRDefault="00502634" w:rsidP="0050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47A9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szczególnie uzasadnionych przypadkach istnieje możliwość zgłoszenia udziału w szkoleniu poprzez przesłanie maila odpowiedniej treści na adres </w:t>
      </w:r>
      <w:hyperlink r:id="rId8" w:history="1">
        <w:r w:rsidR="002A566F" w:rsidRPr="006F6386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szkolenia@oirpkielce.pl</w:t>
        </w:r>
      </w:hyperlink>
      <w:r w:rsidR="002A5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47A91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terminie</w:t>
      </w:r>
      <w:r w:rsidRPr="00047A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2A566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</w:t>
      </w:r>
      <w:r w:rsidRPr="002A56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566F" w:rsidRPr="002A566F">
        <w:rPr>
          <w:rFonts w:ascii="Times New Roman" w:hAnsi="Times New Roman" w:cs="Times New Roman"/>
          <w:b/>
          <w:bCs/>
          <w:color w:val="000000"/>
          <w:sz w:val="24"/>
          <w:szCs w:val="24"/>
        </w:rPr>
        <w:t>1 grudnia 2025r.</w:t>
      </w:r>
    </w:p>
    <w:p w14:paraId="05E16096" w14:textId="2212CF2C" w:rsidR="00502634" w:rsidRDefault="00502634" w:rsidP="00502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Przewodnicząca </w:t>
      </w:r>
      <w:r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Wicedziekan</w:t>
      </w:r>
    </w:p>
    <w:p w14:paraId="5E36CF53" w14:textId="0AF86624" w:rsidR="00502634" w:rsidRPr="00502634" w:rsidRDefault="00502634" w:rsidP="0050263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Komisji Dos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konalenia Zawodowego                        </w:t>
      </w:r>
      <w:r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Okręgowej Izby Radców Prawnych</w:t>
      </w:r>
    </w:p>
    <w:p w14:paraId="77BC99D6" w14:textId="0FEDFEE5" w:rsidR="00502634" w:rsidRPr="00502634" w:rsidRDefault="00502634" w:rsidP="00502634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Współpracy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Zagranicznej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</w:t>
      </w:r>
      <w:r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>w Kielcach</w:t>
      </w:r>
    </w:p>
    <w:p w14:paraId="19669C28" w14:textId="7B956FE2" w:rsidR="00502634" w:rsidRPr="00502634" w:rsidRDefault="00502634" w:rsidP="00502634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17649" w14:textId="10388660" w:rsidR="00502634" w:rsidRPr="00502634" w:rsidRDefault="000E4789" w:rsidP="000E4789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="00502634"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>Marta Śnioch</w:t>
      </w:r>
      <w:r w:rsidR="00502634"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2634"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2634"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2634"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502634"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</w:t>
      </w:r>
      <w:r w:rsidR="00EC749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502634" w:rsidRPr="005026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  <w:r w:rsidR="00EC749D">
        <w:rPr>
          <w:rFonts w:ascii="Times New Roman" w:eastAsia="Times New Roman" w:hAnsi="Times New Roman" w:cs="Times New Roman"/>
          <w:sz w:val="24"/>
          <w:szCs w:val="24"/>
          <w:lang w:eastAsia="pl-PL"/>
        </w:rPr>
        <w:t>Łukasz Wydro</w:t>
      </w:r>
    </w:p>
    <w:p w14:paraId="3D1FCF21" w14:textId="77777777" w:rsidR="00502634" w:rsidRDefault="00502634" w:rsidP="0050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F35E0D3" w14:textId="77777777" w:rsidR="00502634" w:rsidRPr="00502634" w:rsidRDefault="00502634" w:rsidP="0050263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502634" w:rsidRPr="00502634" w:rsidSect="006D7F5F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58"/>
    <w:rsid w:val="00047A91"/>
    <w:rsid w:val="000B7DF5"/>
    <w:rsid w:val="000E4789"/>
    <w:rsid w:val="00176EDA"/>
    <w:rsid w:val="00237363"/>
    <w:rsid w:val="002A566F"/>
    <w:rsid w:val="004231B8"/>
    <w:rsid w:val="00455E1C"/>
    <w:rsid w:val="00502634"/>
    <w:rsid w:val="00695422"/>
    <w:rsid w:val="006D7F5F"/>
    <w:rsid w:val="00743E2B"/>
    <w:rsid w:val="00A17806"/>
    <w:rsid w:val="00A31C04"/>
    <w:rsid w:val="00A837C9"/>
    <w:rsid w:val="00B476B2"/>
    <w:rsid w:val="00B86358"/>
    <w:rsid w:val="00C477B6"/>
    <w:rsid w:val="00D565DC"/>
    <w:rsid w:val="00DF7576"/>
    <w:rsid w:val="00E416FC"/>
    <w:rsid w:val="00E53FCE"/>
    <w:rsid w:val="00EC749D"/>
    <w:rsid w:val="00F5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11F32"/>
  <w15:docId w15:val="{7AC4FA58-EA9C-4183-ACBE-E640E98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37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37363"/>
    <w:rPr>
      <w:b/>
      <w:bCs/>
    </w:rPr>
  </w:style>
  <w:style w:type="character" w:styleId="Hipercze">
    <w:name w:val="Hyperlink"/>
    <w:basedOn w:val="Domylnaczcionkaakapitu"/>
    <w:uiPriority w:val="99"/>
    <w:unhideWhenUsed/>
    <w:rsid w:val="0023736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565DC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A56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6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@oirpkielc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ielce.oirp24.pl/Star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ielce.oirp24.pl/Instrukcja" TargetMode="External"/><Relationship Id="rId5" Type="http://schemas.openxmlformats.org/officeDocument/2006/relationships/hyperlink" Target="https://kielce.oirp24.pl/Account/ResetujHaslo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ielce.oirp24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r. pr. Łukasz Wydro</dc:creator>
  <cp:lastModifiedBy>Oirp</cp:lastModifiedBy>
  <cp:revision>5</cp:revision>
  <cp:lastPrinted>2025-11-19T10:38:00Z</cp:lastPrinted>
  <dcterms:created xsi:type="dcterms:W3CDTF">2025-11-17T10:15:00Z</dcterms:created>
  <dcterms:modified xsi:type="dcterms:W3CDTF">2025-11-19T10:44:00Z</dcterms:modified>
</cp:coreProperties>
</file>